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DE2DF" w14:textId="5D256E58" w:rsidR="00A60029" w:rsidRPr="00B861AF" w:rsidRDefault="00A60029" w:rsidP="00A6002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861AF">
        <w:rPr>
          <w:rFonts w:ascii="Times New Roman" w:hAnsi="Times New Roman" w:cs="Times New Roman"/>
          <w:b/>
          <w:noProof/>
          <w:sz w:val="24"/>
          <w:szCs w:val="24"/>
        </w:rPr>
        <w:t>ОРГАНЫ УПРАВЛЕНИЯ ОРГАНИЗАЦИИ</w:t>
      </w:r>
    </w:p>
    <w:p w14:paraId="4AB54AC1" w14:textId="35E8E645" w:rsidR="00A60029" w:rsidRPr="00B861AF" w:rsidRDefault="00A60029" w:rsidP="00A6002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B861AF">
        <w:rPr>
          <w:rFonts w:ascii="Times New Roman" w:hAnsi="Times New Roman" w:cs="Times New Roman"/>
          <w:b/>
          <w:noProof/>
          <w:sz w:val="24"/>
          <w:szCs w:val="24"/>
        </w:rPr>
        <w:t>Высший орган управления</w:t>
      </w:r>
      <w:r w:rsidR="00BF6129" w:rsidRPr="00B861AF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Pr="00B861A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B861AF">
        <w:rPr>
          <w:rFonts w:ascii="Times New Roman" w:hAnsi="Times New Roman" w:cs="Times New Roman"/>
          <w:noProof/>
          <w:sz w:val="24"/>
          <w:szCs w:val="24"/>
        </w:rPr>
        <w:t>Учредитель</w:t>
      </w:r>
      <w:r w:rsidR="00BF6129" w:rsidRPr="00B861A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30C6D47" w14:textId="42D6B16B" w:rsidR="00A60029" w:rsidRPr="00B861AF" w:rsidRDefault="00BF6129" w:rsidP="00A6002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B861AF">
        <w:rPr>
          <w:rFonts w:ascii="Times New Roman" w:hAnsi="Times New Roman" w:cs="Times New Roman"/>
          <w:b/>
          <w:noProof/>
          <w:sz w:val="24"/>
          <w:szCs w:val="24"/>
        </w:rPr>
        <w:t xml:space="preserve">Единоличный исполнительный орган: </w:t>
      </w:r>
      <w:r w:rsidRPr="00B861AF">
        <w:rPr>
          <w:rFonts w:ascii="Times New Roman" w:hAnsi="Times New Roman" w:cs="Times New Roman"/>
          <w:noProof/>
          <w:sz w:val="24"/>
          <w:szCs w:val="24"/>
        </w:rPr>
        <w:t>Директор</w:t>
      </w:r>
      <w:r w:rsidRPr="00B861AF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14:paraId="6D408BE2" w14:textId="77777777" w:rsidR="00BF6129" w:rsidRPr="00B861AF" w:rsidRDefault="00BF6129" w:rsidP="00BF612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B861AF">
        <w:rPr>
          <w:rFonts w:ascii="Times New Roman" w:hAnsi="Times New Roman" w:cs="Times New Roman"/>
          <w:b/>
          <w:noProof/>
          <w:sz w:val="24"/>
          <w:szCs w:val="24"/>
        </w:rPr>
        <w:t>Коллегиальные органы управления:</w:t>
      </w:r>
    </w:p>
    <w:p w14:paraId="59649A55" w14:textId="77777777" w:rsidR="00BF6129" w:rsidRPr="00B861AF" w:rsidRDefault="00BF6129" w:rsidP="00BF612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861AF">
        <w:rPr>
          <w:rFonts w:ascii="Times New Roman" w:hAnsi="Times New Roman" w:cs="Times New Roman"/>
          <w:noProof/>
          <w:sz w:val="24"/>
          <w:szCs w:val="24"/>
        </w:rPr>
        <w:t>Общее собрание работников</w:t>
      </w:r>
    </w:p>
    <w:p w14:paraId="1DE849F9" w14:textId="32D5F5A8" w:rsidR="00BF6129" w:rsidRPr="00B861AF" w:rsidRDefault="00BF6129" w:rsidP="00BF612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861AF">
        <w:rPr>
          <w:rFonts w:ascii="Times New Roman" w:hAnsi="Times New Roman" w:cs="Times New Roman"/>
          <w:noProof/>
          <w:sz w:val="24"/>
          <w:szCs w:val="24"/>
        </w:rPr>
        <w:t>Педагогический совет</w:t>
      </w:r>
    </w:p>
    <w:p w14:paraId="553E0CAA" w14:textId="77777777" w:rsidR="00BF6129" w:rsidRPr="00B861AF" w:rsidRDefault="00BF6129" w:rsidP="00BF612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B53D6F7" w14:textId="77777777" w:rsidR="00BF6129" w:rsidRPr="00B861AF" w:rsidRDefault="00BF6129" w:rsidP="00BF6129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4CBF244" w14:textId="4878BF68" w:rsidR="00BF6129" w:rsidRPr="00B861AF" w:rsidRDefault="00BF6129" w:rsidP="00BF612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B861AF">
        <w:rPr>
          <w:rFonts w:ascii="Times New Roman" w:hAnsi="Times New Roman" w:cs="Times New Roman"/>
          <w:b/>
          <w:noProof/>
          <w:sz w:val="24"/>
          <w:szCs w:val="24"/>
        </w:rPr>
        <w:t>Руководство  АНО ДПО «ИЭЗ»:</w:t>
      </w:r>
    </w:p>
    <w:p w14:paraId="0A6203D3" w14:textId="55A41623" w:rsidR="00BF6129" w:rsidRPr="00B861AF" w:rsidRDefault="00BF6129" w:rsidP="00BF612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B861AF">
        <w:rPr>
          <w:rFonts w:ascii="Times New Roman" w:hAnsi="Times New Roman" w:cs="Times New Roman"/>
          <w:b/>
          <w:noProof/>
          <w:sz w:val="24"/>
          <w:szCs w:val="24"/>
        </w:rPr>
        <w:t xml:space="preserve">Директор – </w:t>
      </w:r>
      <w:r w:rsidRPr="00B861AF">
        <w:rPr>
          <w:rFonts w:ascii="Times New Roman" w:hAnsi="Times New Roman" w:cs="Times New Roman"/>
          <w:noProof/>
          <w:sz w:val="24"/>
          <w:szCs w:val="24"/>
        </w:rPr>
        <w:t xml:space="preserve">Старовский Алексей Павлович, </w:t>
      </w:r>
      <w:r w:rsidR="00671512">
        <w:rPr>
          <w:rFonts w:ascii="Times New Roman" w:hAnsi="Times New Roman" w:cs="Times New Roman"/>
          <w:noProof/>
          <w:sz w:val="24"/>
          <w:szCs w:val="24"/>
          <w:lang w:val="en-US"/>
        </w:rPr>
        <w:t>info</w:t>
      </w:r>
      <w:r w:rsidRPr="00B861AF">
        <w:rPr>
          <w:rFonts w:ascii="Times New Roman" w:hAnsi="Times New Roman" w:cs="Times New Roman"/>
          <w:noProof/>
          <w:sz w:val="24"/>
          <w:szCs w:val="24"/>
        </w:rPr>
        <w:t>@ineck.ru</w:t>
      </w:r>
    </w:p>
    <w:p w14:paraId="62BED3C2" w14:textId="6773368E" w:rsidR="00BF6129" w:rsidRPr="00B861AF" w:rsidRDefault="00BF6129" w:rsidP="00BF612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B861AF">
        <w:rPr>
          <w:rFonts w:ascii="Times New Roman" w:hAnsi="Times New Roman" w:cs="Times New Roman"/>
          <w:b/>
          <w:noProof/>
          <w:sz w:val="24"/>
          <w:szCs w:val="24"/>
        </w:rPr>
        <w:t xml:space="preserve">Исполнительный директор – </w:t>
      </w:r>
      <w:r w:rsidRPr="00B861AF">
        <w:rPr>
          <w:rFonts w:ascii="Times New Roman" w:hAnsi="Times New Roman" w:cs="Times New Roman"/>
          <w:noProof/>
          <w:sz w:val="24"/>
          <w:szCs w:val="24"/>
        </w:rPr>
        <w:t>Артамонова Юлия Сергеевна, artamonova.ys@ineck.ru</w:t>
      </w:r>
    </w:p>
    <w:p w14:paraId="7109E474" w14:textId="77777777" w:rsidR="00A60029" w:rsidRPr="00B861AF" w:rsidRDefault="00A60029" w:rsidP="00A6002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247E272" w14:textId="238E34EC" w:rsidR="00A60029" w:rsidRPr="00B861AF" w:rsidRDefault="00A60029" w:rsidP="00A6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1AF">
        <w:rPr>
          <w:rFonts w:ascii="Times New Roman" w:hAnsi="Times New Roman" w:cs="Times New Roman"/>
          <w:b/>
          <w:noProof/>
          <w:sz w:val="24"/>
          <w:szCs w:val="24"/>
        </w:rPr>
        <w:t>СТРУКТУРА ОБРАЗОВАТЕЛЬНОЙ ОРГАНИЗАЦИИ</w:t>
      </w:r>
    </w:p>
    <w:p w14:paraId="7EC2DF4B" w14:textId="757EEEFB" w:rsidR="00841D75" w:rsidRPr="00A60029" w:rsidRDefault="00671512" w:rsidP="00A60029">
      <w:r w:rsidRPr="00671512">
        <w:rPr>
          <w:noProof/>
        </w:rPr>
        <w:drawing>
          <wp:inline distT="0" distB="0" distL="0" distR="0" wp14:anchorId="21A3187C" wp14:editId="69E37074">
            <wp:extent cx="5940425" cy="3012440"/>
            <wp:effectExtent l="0" t="57150" r="0" b="54610"/>
            <wp:docPr id="1782709418" name="Схема 1">
              <a:extLst xmlns:a="http://schemas.openxmlformats.org/drawingml/2006/main">
                <a:ext uri="{FF2B5EF4-FFF2-40B4-BE49-F238E27FC236}">
                  <a16:creationId xmlns:a16="http://schemas.microsoft.com/office/drawing/2014/main" id="{E04EC102-4E64-265A-680F-6F623A848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841D75" w:rsidRPr="00A6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DEABF" w14:textId="77777777" w:rsidR="00A94EBF" w:rsidRDefault="00A94EBF" w:rsidP="00A60029">
      <w:pPr>
        <w:spacing w:after="0" w:line="240" w:lineRule="auto"/>
      </w:pPr>
      <w:r>
        <w:separator/>
      </w:r>
    </w:p>
  </w:endnote>
  <w:endnote w:type="continuationSeparator" w:id="0">
    <w:p w14:paraId="520152E8" w14:textId="77777777" w:rsidR="00A94EBF" w:rsidRDefault="00A94EBF" w:rsidP="00A6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CE35" w14:textId="77777777" w:rsidR="00A94EBF" w:rsidRDefault="00A94EBF" w:rsidP="00A60029">
      <w:pPr>
        <w:spacing w:after="0" w:line="240" w:lineRule="auto"/>
      </w:pPr>
      <w:r>
        <w:separator/>
      </w:r>
    </w:p>
  </w:footnote>
  <w:footnote w:type="continuationSeparator" w:id="0">
    <w:p w14:paraId="2B639FD6" w14:textId="77777777" w:rsidR="00A94EBF" w:rsidRDefault="00A94EBF" w:rsidP="00A60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D4"/>
    <w:rsid w:val="00357DA2"/>
    <w:rsid w:val="004631DF"/>
    <w:rsid w:val="004676F6"/>
    <w:rsid w:val="00660D64"/>
    <w:rsid w:val="00671512"/>
    <w:rsid w:val="00753460"/>
    <w:rsid w:val="00841D75"/>
    <w:rsid w:val="00942833"/>
    <w:rsid w:val="009A01CE"/>
    <w:rsid w:val="00A60029"/>
    <w:rsid w:val="00A94EBF"/>
    <w:rsid w:val="00B861AF"/>
    <w:rsid w:val="00BF6129"/>
    <w:rsid w:val="00C11289"/>
    <w:rsid w:val="00C610D4"/>
    <w:rsid w:val="00CC5C5C"/>
    <w:rsid w:val="00E1059F"/>
    <w:rsid w:val="00E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3D89"/>
  <w15:chartTrackingRefBased/>
  <w15:docId w15:val="{CADB6142-C9A9-4520-8574-D99AC6CC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029"/>
  </w:style>
  <w:style w:type="paragraph" w:styleId="a5">
    <w:name w:val="footer"/>
    <w:basedOn w:val="a"/>
    <w:link w:val="a6"/>
    <w:uiPriority w:val="99"/>
    <w:unhideWhenUsed/>
    <w:rsid w:val="00A6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029"/>
  </w:style>
  <w:style w:type="table" w:styleId="a7">
    <w:name w:val="Table Grid"/>
    <w:basedOn w:val="a1"/>
    <w:uiPriority w:val="39"/>
    <w:rsid w:val="00A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7191E-05F2-4F38-92ED-1DD6B2D57477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A4606D3-B28C-4E0E-88D5-6E765A3E55A0}">
      <dgm:prSet phldrT="[Текст]" custT="1"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000" dirty="0">
              <a:latin typeface="Akrobat" panose="00000600000000000000" pitchFamily="50" charset="-52"/>
              <a:cs typeface="Arial" panose="020B0604020202020204" pitchFamily="34" charset="0"/>
            </a:rPr>
            <a:t>Директор</a:t>
          </a:r>
        </a:p>
      </dgm:t>
    </dgm:pt>
    <dgm:pt modelId="{C9282359-B84F-4F39-9DE7-B9E373D9F746}" type="parTrans" cxnId="{7E754FD9-14B3-44E1-9DC1-601DBDCA3CD1}">
      <dgm:prSet/>
      <dgm:spPr/>
      <dgm:t>
        <a:bodyPr/>
        <a:lstStyle/>
        <a:p>
          <a:endParaRPr lang="ru-RU"/>
        </a:p>
      </dgm:t>
    </dgm:pt>
    <dgm:pt modelId="{A8C03951-5E20-4941-B22E-81606E31BCDD}" type="sibTrans" cxnId="{7E754FD9-14B3-44E1-9DC1-601DBDCA3CD1}">
      <dgm:prSet/>
      <dgm:spPr/>
      <dgm:t>
        <a:bodyPr/>
        <a:lstStyle/>
        <a:p>
          <a:endParaRPr lang="ru-RU"/>
        </a:p>
      </dgm:t>
    </dgm:pt>
    <dgm:pt modelId="{BAB573D3-E2F3-4189-9ABF-A522D30F2620}">
      <dgm:prSet phldrT="[Текст]" custT="1"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000" dirty="0">
              <a:latin typeface="Akrobat" panose="00000600000000000000" pitchFamily="50" charset="-52"/>
              <a:cs typeface="Arial" panose="020B0604020202020204" pitchFamily="34" charset="0"/>
            </a:rPr>
            <a:t>Исполнительный директор</a:t>
          </a:r>
        </a:p>
      </dgm:t>
    </dgm:pt>
    <dgm:pt modelId="{89AE029C-53D4-4A53-B59E-483EA4763561}" type="parTrans" cxnId="{CC13606A-21A5-4F14-9BB9-27038165632C}">
      <dgm:prSet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 sz="1000">
            <a:solidFill>
              <a:schemeClr val="bg1"/>
            </a:solidFill>
            <a:latin typeface="Akrobat" panose="00000600000000000000" pitchFamily="50" charset="-52"/>
          </a:endParaRPr>
        </a:p>
      </dgm:t>
    </dgm:pt>
    <dgm:pt modelId="{ABBB3434-7EA8-4647-8D91-6182BD1E43F1}" type="sibTrans" cxnId="{CC13606A-21A5-4F14-9BB9-27038165632C}">
      <dgm:prSet/>
      <dgm:spPr/>
      <dgm:t>
        <a:bodyPr/>
        <a:lstStyle/>
        <a:p>
          <a:endParaRPr lang="ru-RU"/>
        </a:p>
      </dgm:t>
    </dgm:pt>
    <dgm:pt modelId="{62B07424-5F02-454D-B235-768DEE3603CD}">
      <dgm:prSet phldrT="[Текст]" custT="1"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000" dirty="0">
              <a:latin typeface="Akrobat" panose="00000600000000000000" pitchFamily="50" charset="-52"/>
              <a:cs typeface="Arial" panose="020B0604020202020204" pitchFamily="34" charset="0"/>
            </a:rPr>
            <a:t>Методолог образовательных проектов</a:t>
          </a:r>
        </a:p>
      </dgm:t>
    </dgm:pt>
    <dgm:pt modelId="{886A5947-539F-4332-8194-D2AE1CA3284F}" type="parTrans" cxnId="{200BFC8E-59D1-4097-BB60-178EA6D557A5}">
      <dgm:prSet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 sz="1000">
            <a:solidFill>
              <a:schemeClr val="bg1"/>
            </a:solidFill>
            <a:latin typeface="Akrobat" panose="00000600000000000000" pitchFamily="50" charset="-52"/>
          </a:endParaRPr>
        </a:p>
      </dgm:t>
    </dgm:pt>
    <dgm:pt modelId="{8A0EE55E-8542-428A-BEB4-952FB8D105C0}" type="sibTrans" cxnId="{200BFC8E-59D1-4097-BB60-178EA6D557A5}">
      <dgm:prSet/>
      <dgm:spPr/>
      <dgm:t>
        <a:bodyPr/>
        <a:lstStyle/>
        <a:p>
          <a:endParaRPr lang="ru-RU"/>
        </a:p>
      </dgm:t>
    </dgm:pt>
    <dgm:pt modelId="{A731C104-6F7D-4C89-BB2D-46F71B62350B}">
      <dgm:prSet phldrT="[Текст]" custT="1"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000" dirty="0">
              <a:latin typeface="Akrobat" panose="00000600000000000000" pitchFamily="50" charset="-52"/>
              <a:cs typeface="Arial" panose="020B0604020202020204" pitchFamily="34" charset="0"/>
            </a:rPr>
            <a:t>Младший аналитик</a:t>
          </a:r>
        </a:p>
      </dgm:t>
    </dgm:pt>
    <dgm:pt modelId="{A224297E-3F02-4279-BC0C-EF156F957DBF}" type="parTrans" cxnId="{1DD1C79B-4143-44FE-AC75-5E0FB7E0715D}">
      <dgm:prSet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 sz="1000">
            <a:solidFill>
              <a:schemeClr val="bg1"/>
            </a:solidFill>
            <a:latin typeface="Akrobat" panose="00000600000000000000" pitchFamily="50" charset="-52"/>
          </a:endParaRPr>
        </a:p>
      </dgm:t>
    </dgm:pt>
    <dgm:pt modelId="{FEE05D89-A955-4786-BF9E-511644EB7782}" type="sibTrans" cxnId="{1DD1C79B-4143-44FE-AC75-5E0FB7E0715D}">
      <dgm:prSet/>
      <dgm:spPr/>
      <dgm:t>
        <a:bodyPr/>
        <a:lstStyle/>
        <a:p>
          <a:endParaRPr lang="ru-RU"/>
        </a:p>
      </dgm:t>
    </dgm:pt>
    <dgm:pt modelId="{42F4DE10-EBBF-4F92-A3C2-D7D3AD72F921}">
      <dgm:prSet phldrT="[Текст]" custT="1"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000" dirty="0">
              <a:latin typeface="Akrobat" panose="00000600000000000000" pitchFamily="50" charset="-52"/>
              <a:cs typeface="Arial" panose="020B0604020202020204" pitchFamily="34" charset="0"/>
            </a:rPr>
            <a:t>Менеджер образовательных проектов</a:t>
          </a:r>
        </a:p>
      </dgm:t>
    </dgm:pt>
    <dgm:pt modelId="{44012FDC-D429-4CB8-BD39-238AC1BDCDBC}" type="parTrans" cxnId="{E7551613-F0FF-466F-96CB-F4E465E1DF59}">
      <dgm:prSet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 sz="1000">
            <a:solidFill>
              <a:schemeClr val="bg1"/>
            </a:solidFill>
            <a:latin typeface="Akrobat" panose="00000600000000000000" pitchFamily="50" charset="-52"/>
          </a:endParaRPr>
        </a:p>
      </dgm:t>
    </dgm:pt>
    <dgm:pt modelId="{831989DE-1008-4D5A-84EF-CBCA5AD96E21}" type="sibTrans" cxnId="{E7551613-F0FF-466F-96CB-F4E465E1DF59}">
      <dgm:prSet/>
      <dgm:spPr/>
      <dgm:t>
        <a:bodyPr/>
        <a:lstStyle/>
        <a:p>
          <a:endParaRPr lang="ru-RU"/>
        </a:p>
      </dgm:t>
    </dgm:pt>
    <dgm:pt modelId="{ABB5EAB2-26EB-4F55-8796-457AD274B479}">
      <dgm:prSet custT="1"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000" dirty="0">
              <a:latin typeface="Akrobat" panose="00000600000000000000" pitchFamily="50" charset="-52"/>
            </a:rPr>
            <a:t>Юрисконсульт</a:t>
          </a:r>
        </a:p>
      </dgm:t>
    </dgm:pt>
    <dgm:pt modelId="{64218382-1AA9-4D21-A965-23F961F0B1F5}" type="parTrans" cxnId="{F80A9B39-3E2E-487B-90F3-64085FA27CE8}">
      <dgm:prSet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 sz="1000">
            <a:solidFill>
              <a:schemeClr val="bg1"/>
            </a:solidFill>
            <a:latin typeface="Akrobat" panose="00000600000000000000" pitchFamily="50" charset="-52"/>
          </a:endParaRPr>
        </a:p>
      </dgm:t>
    </dgm:pt>
    <dgm:pt modelId="{9F96D30E-4B6D-44BB-BDF9-B3DF824084BF}" type="sibTrans" cxnId="{F80A9B39-3E2E-487B-90F3-64085FA27CE8}">
      <dgm:prSet/>
      <dgm:spPr/>
      <dgm:t>
        <a:bodyPr/>
        <a:lstStyle/>
        <a:p>
          <a:endParaRPr lang="ru-RU"/>
        </a:p>
      </dgm:t>
    </dgm:pt>
    <dgm:pt modelId="{DC655091-D138-46C7-8539-990A6E3FD486}">
      <dgm:prSet custT="1"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ru-RU" sz="1000" dirty="0">
              <a:latin typeface="Akrobat" panose="00000600000000000000" pitchFamily="50" charset="-52"/>
            </a:rPr>
            <a:t>Менеджер по кадрам </a:t>
          </a:r>
          <a:r>
            <a:rPr lang="ru-RU" sz="1000">
              <a:latin typeface="Akrobat" panose="00000600000000000000" pitchFamily="50" charset="-52"/>
            </a:rPr>
            <a:t>и документообороту</a:t>
          </a:r>
          <a:endParaRPr lang="ru-RU" sz="1000" dirty="0">
            <a:latin typeface="Akrobat" panose="00000600000000000000" pitchFamily="50" charset="-52"/>
          </a:endParaRPr>
        </a:p>
      </dgm:t>
    </dgm:pt>
    <dgm:pt modelId="{E101714E-F8A7-4487-8182-037741FCEC35}" type="parTrans" cxnId="{84342B36-610B-4498-9F8D-31F4B30B91A4}">
      <dgm:prSet/>
      <dgm:spPr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>
            <a:latin typeface="Akrobat" panose="00000600000000000000" pitchFamily="50" charset="-52"/>
          </a:endParaRPr>
        </a:p>
      </dgm:t>
    </dgm:pt>
    <dgm:pt modelId="{174DAD74-2989-4FA6-A4FD-BB65F64A7ED0}" type="sibTrans" cxnId="{84342B36-610B-4498-9F8D-31F4B30B91A4}">
      <dgm:prSet/>
      <dgm:spPr/>
      <dgm:t>
        <a:bodyPr/>
        <a:lstStyle/>
        <a:p>
          <a:endParaRPr lang="ru-RU"/>
        </a:p>
      </dgm:t>
    </dgm:pt>
    <dgm:pt modelId="{1C935D8D-AC8E-42C7-96C3-C71B3E52BC78}" type="pres">
      <dgm:prSet presAssocID="{8107191E-05F2-4F38-92ED-1DD6B2D574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3EF11C6-24B3-49F4-AAB4-D803140E4A02}" type="pres">
      <dgm:prSet presAssocID="{7A4606D3-B28C-4E0E-88D5-6E765A3E55A0}" presName="hierRoot1" presStyleCnt="0">
        <dgm:presLayoutVars>
          <dgm:hierBranch val="init"/>
        </dgm:presLayoutVars>
      </dgm:prSet>
      <dgm:spPr/>
    </dgm:pt>
    <dgm:pt modelId="{91660A37-22C8-4344-B3F9-8C8E7AED507A}" type="pres">
      <dgm:prSet presAssocID="{7A4606D3-B28C-4E0E-88D5-6E765A3E55A0}" presName="rootComposite1" presStyleCnt="0"/>
      <dgm:spPr/>
    </dgm:pt>
    <dgm:pt modelId="{3FF96002-E463-40C0-9D29-8A08BC4758A4}" type="pres">
      <dgm:prSet presAssocID="{7A4606D3-B28C-4E0E-88D5-6E765A3E55A0}" presName="rootText1" presStyleLbl="node0" presStyleIdx="0" presStyleCnt="1" custScaleX="160473" custScaleY="202446">
        <dgm:presLayoutVars>
          <dgm:chPref val="3"/>
        </dgm:presLayoutVars>
      </dgm:prSet>
      <dgm:spPr/>
    </dgm:pt>
    <dgm:pt modelId="{5B922D3D-2467-4E14-931A-1CBC1F170E60}" type="pres">
      <dgm:prSet presAssocID="{7A4606D3-B28C-4E0E-88D5-6E765A3E55A0}" presName="rootConnector1" presStyleLbl="node1" presStyleIdx="0" presStyleCnt="0"/>
      <dgm:spPr/>
    </dgm:pt>
    <dgm:pt modelId="{CC3306F2-C124-4198-A0AD-23A8A0D239C0}" type="pres">
      <dgm:prSet presAssocID="{7A4606D3-B28C-4E0E-88D5-6E765A3E55A0}" presName="hierChild2" presStyleCnt="0"/>
      <dgm:spPr/>
    </dgm:pt>
    <dgm:pt modelId="{67FB9C91-4866-45D2-8011-DCA40DD06EAC}" type="pres">
      <dgm:prSet presAssocID="{89AE029C-53D4-4A53-B59E-483EA4763561}" presName="Name37" presStyleLbl="parChTrans1D2" presStyleIdx="0" presStyleCnt="3"/>
      <dgm:spPr/>
    </dgm:pt>
    <dgm:pt modelId="{F56147DB-FBF9-4571-8776-580E9E9D9B2C}" type="pres">
      <dgm:prSet presAssocID="{BAB573D3-E2F3-4189-9ABF-A522D30F2620}" presName="hierRoot2" presStyleCnt="0">
        <dgm:presLayoutVars>
          <dgm:hierBranch val="init"/>
        </dgm:presLayoutVars>
      </dgm:prSet>
      <dgm:spPr/>
    </dgm:pt>
    <dgm:pt modelId="{D06E2528-1E73-4EFA-812C-90AE7163E1D7}" type="pres">
      <dgm:prSet presAssocID="{BAB573D3-E2F3-4189-9ABF-A522D30F2620}" presName="rootComposite" presStyleCnt="0"/>
      <dgm:spPr/>
    </dgm:pt>
    <dgm:pt modelId="{F9F25D34-365A-4C6F-B554-8E72ECF8C36C}" type="pres">
      <dgm:prSet presAssocID="{BAB573D3-E2F3-4189-9ABF-A522D30F2620}" presName="rootText" presStyleLbl="node2" presStyleIdx="0" presStyleCnt="3" custScaleX="366309" custScaleY="290596">
        <dgm:presLayoutVars>
          <dgm:chPref val="3"/>
        </dgm:presLayoutVars>
      </dgm:prSet>
      <dgm:spPr/>
    </dgm:pt>
    <dgm:pt modelId="{79F48461-C3AA-4A9A-BF49-DF4650F98766}" type="pres">
      <dgm:prSet presAssocID="{BAB573D3-E2F3-4189-9ABF-A522D30F2620}" presName="rootConnector" presStyleLbl="node2" presStyleIdx="0" presStyleCnt="3"/>
      <dgm:spPr/>
    </dgm:pt>
    <dgm:pt modelId="{DCDB1703-4F9C-4C34-83EC-C08B2E898940}" type="pres">
      <dgm:prSet presAssocID="{BAB573D3-E2F3-4189-9ABF-A522D30F2620}" presName="hierChild4" presStyleCnt="0"/>
      <dgm:spPr/>
    </dgm:pt>
    <dgm:pt modelId="{A0C9A7FC-5966-458A-AE39-24884DACD146}" type="pres">
      <dgm:prSet presAssocID="{886A5947-539F-4332-8194-D2AE1CA3284F}" presName="Name37" presStyleLbl="parChTrans1D3" presStyleIdx="0" presStyleCnt="2"/>
      <dgm:spPr/>
    </dgm:pt>
    <dgm:pt modelId="{036BF05A-292D-4539-9BDD-F44D9D7E5112}" type="pres">
      <dgm:prSet presAssocID="{62B07424-5F02-454D-B235-768DEE3603CD}" presName="hierRoot2" presStyleCnt="0">
        <dgm:presLayoutVars>
          <dgm:hierBranch val="init"/>
        </dgm:presLayoutVars>
      </dgm:prSet>
      <dgm:spPr/>
    </dgm:pt>
    <dgm:pt modelId="{5469A22D-9AA0-423D-BFA7-623041C30E0A}" type="pres">
      <dgm:prSet presAssocID="{62B07424-5F02-454D-B235-768DEE3603CD}" presName="rootComposite" presStyleCnt="0"/>
      <dgm:spPr/>
    </dgm:pt>
    <dgm:pt modelId="{D18243EF-7415-4542-A0AB-7395FC266F3A}" type="pres">
      <dgm:prSet presAssocID="{62B07424-5F02-454D-B235-768DEE3603CD}" presName="rootText" presStyleLbl="node3" presStyleIdx="0" presStyleCnt="2" custScaleX="245309" custScaleY="276529">
        <dgm:presLayoutVars>
          <dgm:chPref val="3"/>
        </dgm:presLayoutVars>
      </dgm:prSet>
      <dgm:spPr/>
    </dgm:pt>
    <dgm:pt modelId="{87D7AE70-53E4-41AC-AA34-2A5F4C43E142}" type="pres">
      <dgm:prSet presAssocID="{62B07424-5F02-454D-B235-768DEE3603CD}" presName="rootConnector" presStyleLbl="node3" presStyleIdx="0" presStyleCnt="2"/>
      <dgm:spPr/>
    </dgm:pt>
    <dgm:pt modelId="{F4B56000-DA52-4E0A-9C00-F1FC99BC7FEB}" type="pres">
      <dgm:prSet presAssocID="{62B07424-5F02-454D-B235-768DEE3603CD}" presName="hierChild4" presStyleCnt="0"/>
      <dgm:spPr/>
    </dgm:pt>
    <dgm:pt modelId="{14ACAA49-D2C1-42A1-B412-831A75A0AE04}" type="pres">
      <dgm:prSet presAssocID="{44012FDC-D429-4CB8-BD39-238AC1BDCDBC}" presName="Name37" presStyleLbl="parChTrans1D4" presStyleIdx="0" presStyleCnt="1"/>
      <dgm:spPr/>
    </dgm:pt>
    <dgm:pt modelId="{7F5F23BC-2726-4581-9888-7EC4F8071765}" type="pres">
      <dgm:prSet presAssocID="{42F4DE10-EBBF-4F92-A3C2-D7D3AD72F921}" presName="hierRoot2" presStyleCnt="0">
        <dgm:presLayoutVars>
          <dgm:hierBranch val="init"/>
        </dgm:presLayoutVars>
      </dgm:prSet>
      <dgm:spPr/>
    </dgm:pt>
    <dgm:pt modelId="{8D506C5E-D803-43BE-A5AF-F24FB7FE80AE}" type="pres">
      <dgm:prSet presAssocID="{42F4DE10-EBBF-4F92-A3C2-D7D3AD72F921}" presName="rootComposite" presStyleCnt="0"/>
      <dgm:spPr/>
    </dgm:pt>
    <dgm:pt modelId="{C4BDA200-4E22-44D8-921F-71C84C716BAF}" type="pres">
      <dgm:prSet presAssocID="{42F4DE10-EBBF-4F92-A3C2-D7D3AD72F921}" presName="rootText" presStyleLbl="node4" presStyleIdx="0" presStyleCnt="1" custScaleX="224144" custScaleY="322460">
        <dgm:presLayoutVars>
          <dgm:chPref val="3"/>
        </dgm:presLayoutVars>
      </dgm:prSet>
      <dgm:spPr/>
    </dgm:pt>
    <dgm:pt modelId="{AB167E66-5A54-4D09-B9C6-B0D6B4E00F39}" type="pres">
      <dgm:prSet presAssocID="{42F4DE10-EBBF-4F92-A3C2-D7D3AD72F921}" presName="rootConnector" presStyleLbl="node4" presStyleIdx="0" presStyleCnt="1"/>
      <dgm:spPr/>
    </dgm:pt>
    <dgm:pt modelId="{2DC4B353-C1F6-4792-901F-24409BCA8214}" type="pres">
      <dgm:prSet presAssocID="{42F4DE10-EBBF-4F92-A3C2-D7D3AD72F921}" presName="hierChild4" presStyleCnt="0"/>
      <dgm:spPr/>
    </dgm:pt>
    <dgm:pt modelId="{934DCFD8-5DB8-436B-9652-647CD1C98A32}" type="pres">
      <dgm:prSet presAssocID="{42F4DE10-EBBF-4F92-A3C2-D7D3AD72F921}" presName="hierChild5" presStyleCnt="0"/>
      <dgm:spPr/>
    </dgm:pt>
    <dgm:pt modelId="{02A22782-6B92-4914-A8D0-49808C2A9424}" type="pres">
      <dgm:prSet presAssocID="{62B07424-5F02-454D-B235-768DEE3603CD}" presName="hierChild5" presStyleCnt="0"/>
      <dgm:spPr/>
    </dgm:pt>
    <dgm:pt modelId="{75984387-5D51-49C1-BBAE-6AF477A27D80}" type="pres">
      <dgm:prSet presAssocID="{A224297E-3F02-4279-BC0C-EF156F957DBF}" presName="Name37" presStyleLbl="parChTrans1D3" presStyleIdx="1" presStyleCnt="2"/>
      <dgm:spPr/>
    </dgm:pt>
    <dgm:pt modelId="{477837D2-3C68-4F66-96B3-9DCE1E03036A}" type="pres">
      <dgm:prSet presAssocID="{A731C104-6F7D-4C89-BB2D-46F71B62350B}" presName="hierRoot2" presStyleCnt="0">
        <dgm:presLayoutVars>
          <dgm:hierBranch val="init"/>
        </dgm:presLayoutVars>
      </dgm:prSet>
      <dgm:spPr/>
    </dgm:pt>
    <dgm:pt modelId="{138B4798-49B5-4FEF-A53D-E60501933D3E}" type="pres">
      <dgm:prSet presAssocID="{A731C104-6F7D-4C89-BB2D-46F71B62350B}" presName="rootComposite" presStyleCnt="0"/>
      <dgm:spPr/>
    </dgm:pt>
    <dgm:pt modelId="{D9B2AD68-D79E-45A9-A835-5C693A25D078}" type="pres">
      <dgm:prSet presAssocID="{A731C104-6F7D-4C89-BB2D-46F71B62350B}" presName="rootText" presStyleLbl="node3" presStyleIdx="1" presStyleCnt="2" custScaleX="209467" custScaleY="270908">
        <dgm:presLayoutVars>
          <dgm:chPref val="3"/>
        </dgm:presLayoutVars>
      </dgm:prSet>
      <dgm:spPr/>
    </dgm:pt>
    <dgm:pt modelId="{EE938C42-692B-4A11-9D2E-2689397FA198}" type="pres">
      <dgm:prSet presAssocID="{A731C104-6F7D-4C89-BB2D-46F71B62350B}" presName="rootConnector" presStyleLbl="node3" presStyleIdx="1" presStyleCnt="2"/>
      <dgm:spPr/>
    </dgm:pt>
    <dgm:pt modelId="{344D4866-23F2-444A-BAEB-B6386435783B}" type="pres">
      <dgm:prSet presAssocID="{A731C104-6F7D-4C89-BB2D-46F71B62350B}" presName="hierChild4" presStyleCnt="0"/>
      <dgm:spPr/>
    </dgm:pt>
    <dgm:pt modelId="{E51EB751-7489-4C57-8FEA-6C7F41BE12BA}" type="pres">
      <dgm:prSet presAssocID="{A731C104-6F7D-4C89-BB2D-46F71B62350B}" presName="hierChild5" presStyleCnt="0"/>
      <dgm:spPr/>
    </dgm:pt>
    <dgm:pt modelId="{C776AE5D-7D73-4191-B165-A177A4145428}" type="pres">
      <dgm:prSet presAssocID="{BAB573D3-E2F3-4189-9ABF-A522D30F2620}" presName="hierChild5" presStyleCnt="0"/>
      <dgm:spPr/>
    </dgm:pt>
    <dgm:pt modelId="{A50388A3-DC3E-44CD-A6D4-69008DEDD6A1}" type="pres">
      <dgm:prSet presAssocID="{64218382-1AA9-4D21-A965-23F961F0B1F5}" presName="Name37" presStyleLbl="parChTrans1D2" presStyleIdx="1" presStyleCnt="3"/>
      <dgm:spPr/>
    </dgm:pt>
    <dgm:pt modelId="{E19C22E8-9D72-46FA-9460-9013805CC80F}" type="pres">
      <dgm:prSet presAssocID="{ABB5EAB2-26EB-4F55-8796-457AD274B479}" presName="hierRoot2" presStyleCnt="0">
        <dgm:presLayoutVars>
          <dgm:hierBranch val="init"/>
        </dgm:presLayoutVars>
      </dgm:prSet>
      <dgm:spPr/>
    </dgm:pt>
    <dgm:pt modelId="{EDAA317F-9A73-4C9C-AF8E-E1738AEB5491}" type="pres">
      <dgm:prSet presAssocID="{ABB5EAB2-26EB-4F55-8796-457AD274B479}" presName="rootComposite" presStyleCnt="0"/>
      <dgm:spPr/>
    </dgm:pt>
    <dgm:pt modelId="{F0F8BCE5-EE3B-46C1-B576-70338AF1A25A}" type="pres">
      <dgm:prSet presAssocID="{ABB5EAB2-26EB-4F55-8796-457AD274B479}" presName="rootText" presStyleLbl="node2" presStyleIdx="1" presStyleCnt="3" custScaleX="207058" custScaleY="211572">
        <dgm:presLayoutVars>
          <dgm:chPref val="3"/>
        </dgm:presLayoutVars>
      </dgm:prSet>
      <dgm:spPr/>
    </dgm:pt>
    <dgm:pt modelId="{93D4F077-2DBC-44CA-BDE1-CB98E2AC0FE8}" type="pres">
      <dgm:prSet presAssocID="{ABB5EAB2-26EB-4F55-8796-457AD274B479}" presName="rootConnector" presStyleLbl="node2" presStyleIdx="1" presStyleCnt="3"/>
      <dgm:spPr/>
    </dgm:pt>
    <dgm:pt modelId="{CCA396CC-F220-44B1-BDC8-F1128C8ABAA2}" type="pres">
      <dgm:prSet presAssocID="{ABB5EAB2-26EB-4F55-8796-457AD274B479}" presName="hierChild4" presStyleCnt="0"/>
      <dgm:spPr/>
    </dgm:pt>
    <dgm:pt modelId="{D14A944D-9727-42F8-8947-CC7CC4FD77D9}" type="pres">
      <dgm:prSet presAssocID="{ABB5EAB2-26EB-4F55-8796-457AD274B479}" presName="hierChild5" presStyleCnt="0"/>
      <dgm:spPr/>
    </dgm:pt>
    <dgm:pt modelId="{9EB27BFE-6AF9-40FE-BD1D-6EC7B852D93E}" type="pres">
      <dgm:prSet presAssocID="{E101714E-F8A7-4487-8182-037741FCEC35}" presName="Name37" presStyleLbl="parChTrans1D2" presStyleIdx="2" presStyleCnt="3"/>
      <dgm:spPr/>
    </dgm:pt>
    <dgm:pt modelId="{2F30259A-EDE9-4EF2-92C1-4D71293136D9}" type="pres">
      <dgm:prSet presAssocID="{DC655091-D138-46C7-8539-990A6E3FD486}" presName="hierRoot2" presStyleCnt="0">
        <dgm:presLayoutVars>
          <dgm:hierBranch val="init"/>
        </dgm:presLayoutVars>
      </dgm:prSet>
      <dgm:spPr/>
    </dgm:pt>
    <dgm:pt modelId="{03D15413-FBD6-4D03-A27A-F6375561D56A}" type="pres">
      <dgm:prSet presAssocID="{DC655091-D138-46C7-8539-990A6E3FD486}" presName="rootComposite" presStyleCnt="0"/>
      <dgm:spPr/>
    </dgm:pt>
    <dgm:pt modelId="{43C3074F-84DB-4121-BD3E-8673B5E59845}" type="pres">
      <dgm:prSet presAssocID="{DC655091-D138-46C7-8539-990A6E3FD486}" presName="rootText" presStyleLbl="node2" presStyleIdx="2" presStyleCnt="3" custScaleX="266493" custScaleY="210195">
        <dgm:presLayoutVars>
          <dgm:chPref val="3"/>
        </dgm:presLayoutVars>
      </dgm:prSet>
      <dgm:spPr/>
    </dgm:pt>
    <dgm:pt modelId="{4425162A-8678-478F-9313-76BF596F78FB}" type="pres">
      <dgm:prSet presAssocID="{DC655091-D138-46C7-8539-990A6E3FD486}" presName="rootConnector" presStyleLbl="node2" presStyleIdx="2" presStyleCnt="3"/>
      <dgm:spPr/>
    </dgm:pt>
    <dgm:pt modelId="{AD5607DB-F3A3-4B50-A59D-A6C2D899A33C}" type="pres">
      <dgm:prSet presAssocID="{DC655091-D138-46C7-8539-990A6E3FD486}" presName="hierChild4" presStyleCnt="0"/>
      <dgm:spPr/>
    </dgm:pt>
    <dgm:pt modelId="{96B3323C-C182-4FF0-AF31-24F4633F1952}" type="pres">
      <dgm:prSet presAssocID="{DC655091-D138-46C7-8539-990A6E3FD486}" presName="hierChild5" presStyleCnt="0"/>
      <dgm:spPr/>
    </dgm:pt>
    <dgm:pt modelId="{CD254AA8-FA53-4632-858A-EA7F9E7B094F}" type="pres">
      <dgm:prSet presAssocID="{7A4606D3-B28C-4E0E-88D5-6E765A3E55A0}" presName="hierChild3" presStyleCnt="0"/>
      <dgm:spPr/>
    </dgm:pt>
  </dgm:ptLst>
  <dgm:cxnLst>
    <dgm:cxn modelId="{03FC5109-A29C-4E72-BF6A-4C5F09943E27}" type="presOf" srcId="{42F4DE10-EBBF-4F92-A3C2-D7D3AD72F921}" destId="{AB167E66-5A54-4D09-B9C6-B0D6B4E00F39}" srcOrd="1" destOrd="0" presId="urn:microsoft.com/office/officeart/2005/8/layout/orgChart1"/>
    <dgm:cxn modelId="{F4F25510-461B-4DF5-88F9-2141713BA89E}" type="presOf" srcId="{89AE029C-53D4-4A53-B59E-483EA4763561}" destId="{67FB9C91-4866-45D2-8011-DCA40DD06EAC}" srcOrd="0" destOrd="0" presId="urn:microsoft.com/office/officeart/2005/8/layout/orgChart1"/>
    <dgm:cxn modelId="{E7551613-F0FF-466F-96CB-F4E465E1DF59}" srcId="{62B07424-5F02-454D-B235-768DEE3603CD}" destId="{42F4DE10-EBBF-4F92-A3C2-D7D3AD72F921}" srcOrd="0" destOrd="0" parTransId="{44012FDC-D429-4CB8-BD39-238AC1BDCDBC}" sibTransId="{831989DE-1008-4D5A-84EF-CBCA5AD96E21}"/>
    <dgm:cxn modelId="{6F6DAA16-4BB4-4FC7-8B2F-E5029C3E1D63}" type="presOf" srcId="{7A4606D3-B28C-4E0E-88D5-6E765A3E55A0}" destId="{3FF96002-E463-40C0-9D29-8A08BC4758A4}" srcOrd="0" destOrd="0" presId="urn:microsoft.com/office/officeart/2005/8/layout/orgChart1"/>
    <dgm:cxn modelId="{2CDCFB31-098D-41C9-8E52-DFD9A1C41AB3}" type="presOf" srcId="{DC655091-D138-46C7-8539-990A6E3FD486}" destId="{43C3074F-84DB-4121-BD3E-8673B5E59845}" srcOrd="0" destOrd="0" presId="urn:microsoft.com/office/officeart/2005/8/layout/orgChart1"/>
    <dgm:cxn modelId="{84342B36-610B-4498-9F8D-31F4B30B91A4}" srcId="{7A4606D3-B28C-4E0E-88D5-6E765A3E55A0}" destId="{DC655091-D138-46C7-8539-990A6E3FD486}" srcOrd="2" destOrd="0" parTransId="{E101714E-F8A7-4487-8182-037741FCEC35}" sibTransId="{174DAD74-2989-4FA6-A4FD-BB65F64A7ED0}"/>
    <dgm:cxn modelId="{F80A9B39-3E2E-487B-90F3-64085FA27CE8}" srcId="{7A4606D3-B28C-4E0E-88D5-6E765A3E55A0}" destId="{ABB5EAB2-26EB-4F55-8796-457AD274B479}" srcOrd="1" destOrd="0" parTransId="{64218382-1AA9-4D21-A965-23F961F0B1F5}" sibTransId="{9F96D30E-4B6D-44BB-BDF9-B3DF824084BF}"/>
    <dgm:cxn modelId="{F22E7A66-B34B-47C3-AAB2-F468DE030B02}" type="presOf" srcId="{ABB5EAB2-26EB-4F55-8796-457AD274B479}" destId="{F0F8BCE5-EE3B-46C1-B576-70338AF1A25A}" srcOrd="0" destOrd="0" presId="urn:microsoft.com/office/officeart/2005/8/layout/orgChart1"/>
    <dgm:cxn modelId="{1D1AB267-911D-4C0F-8275-259A1EC80B1D}" type="presOf" srcId="{64218382-1AA9-4D21-A965-23F961F0B1F5}" destId="{A50388A3-DC3E-44CD-A6D4-69008DEDD6A1}" srcOrd="0" destOrd="0" presId="urn:microsoft.com/office/officeart/2005/8/layout/orgChart1"/>
    <dgm:cxn modelId="{CC13606A-21A5-4F14-9BB9-27038165632C}" srcId="{7A4606D3-B28C-4E0E-88D5-6E765A3E55A0}" destId="{BAB573D3-E2F3-4189-9ABF-A522D30F2620}" srcOrd="0" destOrd="0" parTransId="{89AE029C-53D4-4A53-B59E-483EA4763561}" sibTransId="{ABBB3434-7EA8-4647-8D91-6182BD1E43F1}"/>
    <dgm:cxn modelId="{D9A1884C-0031-4AE5-AA6D-9BC21ECAACA6}" type="presOf" srcId="{E101714E-F8A7-4487-8182-037741FCEC35}" destId="{9EB27BFE-6AF9-40FE-BD1D-6EC7B852D93E}" srcOrd="0" destOrd="0" presId="urn:microsoft.com/office/officeart/2005/8/layout/orgChart1"/>
    <dgm:cxn modelId="{06E24674-A388-4472-9F43-F3493ED3A622}" type="presOf" srcId="{44012FDC-D429-4CB8-BD39-238AC1BDCDBC}" destId="{14ACAA49-D2C1-42A1-B412-831A75A0AE04}" srcOrd="0" destOrd="0" presId="urn:microsoft.com/office/officeart/2005/8/layout/orgChart1"/>
    <dgm:cxn modelId="{C9F1E087-B787-4C66-98D6-5208170E0551}" type="presOf" srcId="{8107191E-05F2-4F38-92ED-1DD6B2D57477}" destId="{1C935D8D-AC8E-42C7-96C3-C71B3E52BC78}" srcOrd="0" destOrd="0" presId="urn:microsoft.com/office/officeart/2005/8/layout/orgChart1"/>
    <dgm:cxn modelId="{4D150E8A-5385-4A57-8F52-9E62D36E20F0}" type="presOf" srcId="{62B07424-5F02-454D-B235-768DEE3603CD}" destId="{87D7AE70-53E4-41AC-AA34-2A5F4C43E142}" srcOrd="1" destOrd="0" presId="urn:microsoft.com/office/officeart/2005/8/layout/orgChart1"/>
    <dgm:cxn modelId="{34FAD58C-9917-4303-9614-0AC0632F15C8}" type="presOf" srcId="{A731C104-6F7D-4C89-BB2D-46F71B62350B}" destId="{D9B2AD68-D79E-45A9-A835-5C693A25D078}" srcOrd="0" destOrd="0" presId="urn:microsoft.com/office/officeart/2005/8/layout/orgChart1"/>
    <dgm:cxn modelId="{200BFC8E-59D1-4097-BB60-178EA6D557A5}" srcId="{BAB573D3-E2F3-4189-9ABF-A522D30F2620}" destId="{62B07424-5F02-454D-B235-768DEE3603CD}" srcOrd="0" destOrd="0" parTransId="{886A5947-539F-4332-8194-D2AE1CA3284F}" sibTransId="{8A0EE55E-8542-428A-BEB4-952FB8D105C0}"/>
    <dgm:cxn modelId="{F9E6D491-9B08-4F71-814C-EA4AE2B6E7FB}" type="presOf" srcId="{A224297E-3F02-4279-BC0C-EF156F957DBF}" destId="{75984387-5D51-49C1-BBAE-6AF477A27D80}" srcOrd="0" destOrd="0" presId="urn:microsoft.com/office/officeart/2005/8/layout/orgChart1"/>
    <dgm:cxn modelId="{1DD1C79B-4143-44FE-AC75-5E0FB7E0715D}" srcId="{BAB573D3-E2F3-4189-9ABF-A522D30F2620}" destId="{A731C104-6F7D-4C89-BB2D-46F71B62350B}" srcOrd="1" destOrd="0" parTransId="{A224297E-3F02-4279-BC0C-EF156F957DBF}" sibTransId="{FEE05D89-A955-4786-BF9E-511644EB7782}"/>
    <dgm:cxn modelId="{5435DE9E-07BD-455B-8D3E-603C7C8A46EE}" type="presOf" srcId="{886A5947-539F-4332-8194-D2AE1CA3284F}" destId="{A0C9A7FC-5966-458A-AE39-24884DACD146}" srcOrd="0" destOrd="0" presId="urn:microsoft.com/office/officeart/2005/8/layout/orgChart1"/>
    <dgm:cxn modelId="{7C961CA6-1905-431B-89C3-D9B3B57B3D8B}" type="presOf" srcId="{62B07424-5F02-454D-B235-768DEE3603CD}" destId="{D18243EF-7415-4542-A0AB-7395FC266F3A}" srcOrd="0" destOrd="0" presId="urn:microsoft.com/office/officeart/2005/8/layout/orgChart1"/>
    <dgm:cxn modelId="{BAD13CC1-8507-49E9-829B-815DCDD6B813}" type="presOf" srcId="{BAB573D3-E2F3-4189-9ABF-A522D30F2620}" destId="{79F48461-C3AA-4A9A-BF49-DF4650F98766}" srcOrd="1" destOrd="0" presId="urn:microsoft.com/office/officeart/2005/8/layout/orgChart1"/>
    <dgm:cxn modelId="{4879D8D0-6F42-4377-8DFE-FCBEF6E10721}" type="presOf" srcId="{DC655091-D138-46C7-8539-990A6E3FD486}" destId="{4425162A-8678-478F-9313-76BF596F78FB}" srcOrd="1" destOrd="0" presId="urn:microsoft.com/office/officeart/2005/8/layout/orgChart1"/>
    <dgm:cxn modelId="{747FC0D5-D6F7-4104-9912-A1E234022F2F}" type="presOf" srcId="{42F4DE10-EBBF-4F92-A3C2-D7D3AD72F921}" destId="{C4BDA200-4E22-44D8-921F-71C84C716BAF}" srcOrd="0" destOrd="0" presId="urn:microsoft.com/office/officeart/2005/8/layout/orgChart1"/>
    <dgm:cxn modelId="{C6FEB5D6-4132-4CC1-99C6-122B1274A94F}" type="presOf" srcId="{ABB5EAB2-26EB-4F55-8796-457AD274B479}" destId="{93D4F077-2DBC-44CA-BDE1-CB98E2AC0FE8}" srcOrd="1" destOrd="0" presId="urn:microsoft.com/office/officeart/2005/8/layout/orgChart1"/>
    <dgm:cxn modelId="{7E754FD9-14B3-44E1-9DC1-601DBDCA3CD1}" srcId="{8107191E-05F2-4F38-92ED-1DD6B2D57477}" destId="{7A4606D3-B28C-4E0E-88D5-6E765A3E55A0}" srcOrd="0" destOrd="0" parTransId="{C9282359-B84F-4F39-9DE7-B9E373D9F746}" sibTransId="{A8C03951-5E20-4941-B22E-81606E31BCDD}"/>
    <dgm:cxn modelId="{B2A2A3DC-E38E-4542-A801-567F7815469E}" type="presOf" srcId="{BAB573D3-E2F3-4189-9ABF-A522D30F2620}" destId="{F9F25D34-365A-4C6F-B554-8E72ECF8C36C}" srcOrd="0" destOrd="0" presId="urn:microsoft.com/office/officeart/2005/8/layout/orgChart1"/>
    <dgm:cxn modelId="{EEB79EDD-9A56-469F-9DEC-281D174AA12C}" type="presOf" srcId="{A731C104-6F7D-4C89-BB2D-46F71B62350B}" destId="{EE938C42-692B-4A11-9D2E-2689397FA198}" srcOrd="1" destOrd="0" presId="urn:microsoft.com/office/officeart/2005/8/layout/orgChart1"/>
    <dgm:cxn modelId="{9CAC25EF-40E6-4FD1-A2FE-706440ADA51B}" type="presOf" srcId="{7A4606D3-B28C-4E0E-88D5-6E765A3E55A0}" destId="{5B922D3D-2467-4E14-931A-1CBC1F170E60}" srcOrd="1" destOrd="0" presId="urn:microsoft.com/office/officeart/2005/8/layout/orgChart1"/>
    <dgm:cxn modelId="{22A03323-DECF-492A-BC5E-CCDCBC0CD325}" type="presParOf" srcId="{1C935D8D-AC8E-42C7-96C3-C71B3E52BC78}" destId="{83EF11C6-24B3-49F4-AAB4-D803140E4A02}" srcOrd="0" destOrd="0" presId="urn:microsoft.com/office/officeart/2005/8/layout/orgChart1"/>
    <dgm:cxn modelId="{5C1002DC-4A52-430B-A3E6-172C7640C570}" type="presParOf" srcId="{83EF11C6-24B3-49F4-AAB4-D803140E4A02}" destId="{91660A37-22C8-4344-B3F9-8C8E7AED507A}" srcOrd="0" destOrd="0" presId="urn:microsoft.com/office/officeart/2005/8/layout/orgChart1"/>
    <dgm:cxn modelId="{AD37B413-BFDA-46DD-B045-748A5903B631}" type="presParOf" srcId="{91660A37-22C8-4344-B3F9-8C8E7AED507A}" destId="{3FF96002-E463-40C0-9D29-8A08BC4758A4}" srcOrd="0" destOrd="0" presId="urn:microsoft.com/office/officeart/2005/8/layout/orgChart1"/>
    <dgm:cxn modelId="{B60DD376-B1B2-49C4-B119-DA3BC521BC0A}" type="presParOf" srcId="{91660A37-22C8-4344-B3F9-8C8E7AED507A}" destId="{5B922D3D-2467-4E14-931A-1CBC1F170E60}" srcOrd="1" destOrd="0" presId="urn:microsoft.com/office/officeart/2005/8/layout/orgChart1"/>
    <dgm:cxn modelId="{3BA199D2-74D7-4311-AADD-269D267460C3}" type="presParOf" srcId="{83EF11C6-24B3-49F4-AAB4-D803140E4A02}" destId="{CC3306F2-C124-4198-A0AD-23A8A0D239C0}" srcOrd="1" destOrd="0" presId="urn:microsoft.com/office/officeart/2005/8/layout/orgChart1"/>
    <dgm:cxn modelId="{DC9BC4DB-786E-45FD-8D44-D28786DA9C9F}" type="presParOf" srcId="{CC3306F2-C124-4198-A0AD-23A8A0D239C0}" destId="{67FB9C91-4866-45D2-8011-DCA40DD06EAC}" srcOrd="0" destOrd="0" presId="urn:microsoft.com/office/officeart/2005/8/layout/orgChart1"/>
    <dgm:cxn modelId="{4C53635C-2A85-46E4-B637-614652086AA2}" type="presParOf" srcId="{CC3306F2-C124-4198-A0AD-23A8A0D239C0}" destId="{F56147DB-FBF9-4571-8776-580E9E9D9B2C}" srcOrd="1" destOrd="0" presId="urn:microsoft.com/office/officeart/2005/8/layout/orgChart1"/>
    <dgm:cxn modelId="{996664BB-F7BC-4829-BD75-2A46B5600204}" type="presParOf" srcId="{F56147DB-FBF9-4571-8776-580E9E9D9B2C}" destId="{D06E2528-1E73-4EFA-812C-90AE7163E1D7}" srcOrd="0" destOrd="0" presId="urn:microsoft.com/office/officeart/2005/8/layout/orgChart1"/>
    <dgm:cxn modelId="{9801A3B7-8463-4A88-9C78-1D8F9C43FCA4}" type="presParOf" srcId="{D06E2528-1E73-4EFA-812C-90AE7163E1D7}" destId="{F9F25D34-365A-4C6F-B554-8E72ECF8C36C}" srcOrd="0" destOrd="0" presId="urn:microsoft.com/office/officeart/2005/8/layout/orgChart1"/>
    <dgm:cxn modelId="{82E4217B-F884-436B-B331-A5004E563BBF}" type="presParOf" srcId="{D06E2528-1E73-4EFA-812C-90AE7163E1D7}" destId="{79F48461-C3AA-4A9A-BF49-DF4650F98766}" srcOrd="1" destOrd="0" presId="urn:microsoft.com/office/officeart/2005/8/layout/orgChart1"/>
    <dgm:cxn modelId="{4EC0607B-8994-4252-9E29-BF7376FC80CB}" type="presParOf" srcId="{F56147DB-FBF9-4571-8776-580E9E9D9B2C}" destId="{DCDB1703-4F9C-4C34-83EC-C08B2E898940}" srcOrd="1" destOrd="0" presId="urn:microsoft.com/office/officeart/2005/8/layout/orgChart1"/>
    <dgm:cxn modelId="{1F03056D-C902-4862-BB53-A22AA9A86B18}" type="presParOf" srcId="{DCDB1703-4F9C-4C34-83EC-C08B2E898940}" destId="{A0C9A7FC-5966-458A-AE39-24884DACD146}" srcOrd="0" destOrd="0" presId="urn:microsoft.com/office/officeart/2005/8/layout/orgChart1"/>
    <dgm:cxn modelId="{A87722D2-3845-4173-93EC-9116AB0D2875}" type="presParOf" srcId="{DCDB1703-4F9C-4C34-83EC-C08B2E898940}" destId="{036BF05A-292D-4539-9BDD-F44D9D7E5112}" srcOrd="1" destOrd="0" presId="urn:microsoft.com/office/officeart/2005/8/layout/orgChart1"/>
    <dgm:cxn modelId="{65C1000B-5A4D-4856-89ED-3E509A179876}" type="presParOf" srcId="{036BF05A-292D-4539-9BDD-F44D9D7E5112}" destId="{5469A22D-9AA0-423D-BFA7-623041C30E0A}" srcOrd="0" destOrd="0" presId="urn:microsoft.com/office/officeart/2005/8/layout/orgChart1"/>
    <dgm:cxn modelId="{1EC47D0D-352F-437C-B1CB-C06EAF474897}" type="presParOf" srcId="{5469A22D-9AA0-423D-BFA7-623041C30E0A}" destId="{D18243EF-7415-4542-A0AB-7395FC266F3A}" srcOrd="0" destOrd="0" presId="urn:microsoft.com/office/officeart/2005/8/layout/orgChart1"/>
    <dgm:cxn modelId="{EA0A03B1-AD43-4520-B74C-E1BE46F21BCC}" type="presParOf" srcId="{5469A22D-9AA0-423D-BFA7-623041C30E0A}" destId="{87D7AE70-53E4-41AC-AA34-2A5F4C43E142}" srcOrd="1" destOrd="0" presId="urn:microsoft.com/office/officeart/2005/8/layout/orgChart1"/>
    <dgm:cxn modelId="{4B39AB76-7A32-4E87-A9DD-BE79014EEC66}" type="presParOf" srcId="{036BF05A-292D-4539-9BDD-F44D9D7E5112}" destId="{F4B56000-DA52-4E0A-9C00-F1FC99BC7FEB}" srcOrd="1" destOrd="0" presId="urn:microsoft.com/office/officeart/2005/8/layout/orgChart1"/>
    <dgm:cxn modelId="{EA03BFC1-3EA1-4828-B4ED-F1593A040F54}" type="presParOf" srcId="{F4B56000-DA52-4E0A-9C00-F1FC99BC7FEB}" destId="{14ACAA49-D2C1-42A1-B412-831A75A0AE04}" srcOrd="0" destOrd="0" presId="urn:microsoft.com/office/officeart/2005/8/layout/orgChart1"/>
    <dgm:cxn modelId="{45205BFE-2F7C-461C-8B30-51509E17DBFB}" type="presParOf" srcId="{F4B56000-DA52-4E0A-9C00-F1FC99BC7FEB}" destId="{7F5F23BC-2726-4581-9888-7EC4F8071765}" srcOrd="1" destOrd="0" presId="urn:microsoft.com/office/officeart/2005/8/layout/orgChart1"/>
    <dgm:cxn modelId="{C1E4EA83-0A00-4CA8-B143-C8499878EFA5}" type="presParOf" srcId="{7F5F23BC-2726-4581-9888-7EC4F8071765}" destId="{8D506C5E-D803-43BE-A5AF-F24FB7FE80AE}" srcOrd="0" destOrd="0" presId="urn:microsoft.com/office/officeart/2005/8/layout/orgChart1"/>
    <dgm:cxn modelId="{9D0ABF6B-45B1-4EB7-8174-CDCF16983BF7}" type="presParOf" srcId="{8D506C5E-D803-43BE-A5AF-F24FB7FE80AE}" destId="{C4BDA200-4E22-44D8-921F-71C84C716BAF}" srcOrd="0" destOrd="0" presId="urn:microsoft.com/office/officeart/2005/8/layout/orgChart1"/>
    <dgm:cxn modelId="{BC9BA091-858E-4108-B782-7397EF0B2D37}" type="presParOf" srcId="{8D506C5E-D803-43BE-A5AF-F24FB7FE80AE}" destId="{AB167E66-5A54-4D09-B9C6-B0D6B4E00F39}" srcOrd="1" destOrd="0" presId="urn:microsoft.com/office/officeart/2005/8/layout/orgChart1"/>
    <dgm:cxn modelId="{CB1FAC64-C38D-4866-8406-42324A947D01}" type="presParOf" srcId="{7F5F23BC-2726-4581-9888-7EC4F8071765}" destId="{2DC4B353-C1F6-4792-901F-24409BCA8214}" srcOrd="1" destOrd="0" presId="urn:microsoft.com/office/officeart/2005/8/layout/orgChart1"/>
    <dgm:cxn modelId="{07CEACE5-BE9A-4F32-893E-1474F9EF8C9B}" type="presParOf" srcId="{7F5F23BC-2726-4581-9888-7EC4F8071765}" destId="{934DCFD8-5DB8-436B-9652-647CD1C98A32}" srcOrd="2" destOrd="0" presId="urn:microsoft.com/office/officeart/2005/8/layout/orgChart1"/>
    <dgm:cxn modelId="{4BAD96CF-52C4-407C-B482-ECCFEE45388C}" type="presParOf" srcId="{036BF05A-292D-4539-9BDD-F44D9D7E5112}" destId="{02A22782-6B92-4914-A8D0-49808C2A9424}" srcOrd="2" destOrd="0" presId="urn:microsoft.com/office/officeart/2005/8/layout/orgChart1"/>
    <dgm:cxn modelId="{93EC7CC6-10F1-42F8-95E3-7958B888F6D0}" type="presParOf" srcId="{DCDB1703-4F9C-4C34-83EC-C08B2E898940}" destId="{75984387-5D51-49C1-BBAE-6AF477A27D80}" srcOrd="2" destOrd="0" presId="urn:microsoft.com/office/officeart/2005/8/layout/orgChart1"/>
    <dgm:cxn modelId="{7F4BA29C-3A54-48CB-9849-51934FBA937D}" type="presParOf" srcId="{DCDB1703-4F9C-4C34-83EC-C08B2E898940}" destId="{477837D2-3C68-4F66-96B3-9DCE1E03036A}" srcOrd="3" destOrd="0" presId="urn:microsoft.com/office/officeart/2005/8/layout/orgChart1"/>
    <dgm:cxn modelId="{30CE767F-CEA4-46FC-9173-2BBB1F2122DD}" type="presParOf" srcId="{477837D2-3C68-4F66-96B3-9DCE1E03036A}" destId="{138B4798-49B5-4FEF-A53D-E60501933D3E}" srcOrd="0" destOrd="0" presId="urn:microsoft.com/office/officeart/2005/8/layout/orgChart1"/>
    <dgm:cxn modelId="{649533B9-5775-4520-A8D0-6FCA1D7506EF}" type="presParOf" srcId="{138B4798-49B5-4FEF-A53D-E60501933D3E}" destId="{D9B2AD68-D79E-45A9-A835-5C693A25D078}" srcOrd="0" destOrd="0" presId="urn:microsoft.com/office/officeart/2005/8/layout/orgChart1"/>
    <dgm:cxn modelId="{E7B37164-DD3B-43BC-8E56-D67CF0989B98}" type="presParOf" srcId="{138B4798-49B5-4FEF-A53D-E60501933D3E}" destId="{EE938C42-692B-4A11-9D2E-2689397FA198}" srcOrd="1" destOrd="0" presId="urn:microsoft.com/office/officeart/2005/8/layout/orgChart1"/>
    <dgm:cxn modelId="{1CD975BE-25DB-4F9A-95CC-9622DFB36174}" type="presParOf" srcId="{477837D2-3C68-4F66-96B3-9DCE1E03036A}" destId="{344D4866-23F2-444A-BAEB-B6386435783B}" srcOrd="1" destOrd="0" presId="urn:microsoft.com/office/officeart/2005/8/layout/orgChart1"/>
    <dgm:cxn modelId="{2DB7A4B3-F965-43AA-9CD9-6AED6313EF9B}" type="presParOf" srcId="{477837D2-3C68-4F66-96B3-9DCE1E03036A}" destId="{E51EB751-7489-4C57-8FEA-6C7F41BE12BA}" srcOrd="2" destOrd="0" presId="urn:microsoft.com/office/officeart/2005/8/layout/orgChart1"/>
    <dgm:cxn modelId="{73AC2FD6-58F6-48E6-8E18-41FCA042C357}" type="presParOf" srcId="{F56147DB-FBF9-4571-8776-580E9E9D9B2C}" destId="{C776AE5D-7D73-4191-B165-A177A4145428}" srcOrd="2" destOrd="0" presId="urn:microsoft.com/office/officeart/2005/8/layout/orgChart1"/>
    <dgm:cxn modelId="{0A03197F-CDF9-4528-86A4-BD8F3D9B3612}" type="presParOf" srcId="{CC3306F2-C124-4198-A0AD-23A8A0D239C0}" destId="{A50388A3-DC3E-44CD-A6D4-69008DEDD6A1}" srcOrd="2" destOrd="0" presId="urn:microsoft.com/office/officeart/2005/8/layout/orgChart1"/>
    <dgm:cxn modelId="{8EB0F66B-6ED7-4A7F-8621-4EADACF25E1E}" type="presParOf" srcId="{CC3306F2-C124-4198-A0AD-23A8A0D239C0}" destId="{E19C22E8-9D72-46FA-9460-9013805CC80F}" srcOrd="3" destOrd="0" presId="urn:microsoft.com/office/officeart/2005/8/layout/orgChart1"/>
    <dgm:cxn modelId="{89DE8E69-5BBB-4172-88FA-094AB99D76F9}" type="presParOf" srcId="{E19C22E8-9D72-46FA-9460-9013805CC80F}" destId="{EDAA317F-9A73-4C9C-AF8E-E1738AEB5491}" srcOrd="0" destOrd="0" presId="urn:microsoft.com/office/officeart/2005/8/layout/orgChart1"/>
    <dgm:cxn modelId="{90E4DBA5-E663-48EA-8555-7253972A71F1}" type="presParOf" srcId="{EDAA317F-9A73-4C9C-AF8E-E1738AEB5491}" destId="{F0F8BCE5-EE3B-46C1-B576-70338AF1A25A}" srcOrd="0" destOrd="0" presId="urn:microsoft.com/office/officeart/2005/8/layout/orgChart1"/>
    <dgm:cxn modelId="{414B3E93-A76E-480C-8D28-028AFF826D62}" type="presParOf" srcId="{EDAA317F-9A73-4C9C-AF8E-E1738AEB5491}" destId="{93D4F077-2DBC-44CA-BDE1-CB98E2AC0FE8}" srcOrd="1" destOrd="0" presId="urn:microsoft.com/office/officeart/2005/8/layout/orgChart1"/>
    <dgm:cxn modelId="{F4437297-F43A-4BA2-B5C3-5E0F24457834}" type="presParOf" srcId="{E19C22E8-9D72-46FA-9460-9013805CC80F}" destId="{CCA396CC-F220-44B1-BDC8-F1128C8ABAA2}" srcOrd="1" destOrd="0" presId="urn:microsoft.com/office/officeart/2005/8/layout/orgChart1"/>
    <dgm:cxn modelId="{7029600C-A8B1-4FB0-B7F8-A796B0355ADF}" type="presParOf" srcId="{E19C22E8-9D72-46FA-9460-9013805CC80F}" destId="{D14A944D-9727-42F8-8947-CC7CC4FD77D9}" srcOrd="2" destOrd="0" presId="urn:microsoft.com/office/officeart/2005/8/layout/orgChart1"/>
    <dgm:cxn modelId="{B1829BB6-EB8E-492B-8628-8AA8DA478B28}" type="presParOf" srcId="{CC3306F2-C124-4198-A0AD-23A8A0D239C0}" destId="{9EB27BFE-6AF9-40FE-BD1D-6EC7B852D93E}" srcOrd="4" destOrd="0" presId="urn:microsoft.com/office/officeart/2005/8/layout/orgChart1"/>
    <dgm:cxn modelId="{50163FA9-2F85-47ED-8D9B-2D45E4163FB0}" type="presParOf" srcId="{CC3306F2-C124-4198-A0AD-23A8A0D239C0}" destId="{2F30259A-EDE9-4EF2-92C1-4D71293136D9}" srcOrd="5" destOrd="0" presId="urn:microsoft.com/office/officeart/2005/8/layout/orgChart1"/>
    <dgm:cxn modelId="{7FFEA3D8-27D7-4DED-AB46-193EDBE01895}" type="presParOf" srcId="{2F30259A-EDE9-4EF2-92C1-4D71293136D9}" destId="{03D15413-FBD6-4D03-A27A-F6375561D56A}" srcOrd="0" destOrd="0" presId="urn:microsoft.com/office/officeart/2005/8/layout/orgChart1"/>
    <dgm:cxn modelId="{DE7A1BB0-F389-44AE-986B-F38EB29F24C2}" type="presParOf" srcId="{03D15413-FBD6-4D03-A27A-F6375561D56A}" destId="{43C3074F-84DB-4121-BD3E-8673B5E59845}" srcOrd="0" destOrd="0" presId="urn:microsoft.com/office/officeart/2005/8/layout/orgChart1"/>
    <dgm:cxn modelId="{84678B3F-C249-4978-908A-BD8E05238A9D}" type="presParOf" srcId="{03D15413-FBD6-4D03-A27A-F6375561D56A}" destId="{4425162A-8678-478F-9313-76BF596F78FB}" srcOrd="1" destOrd="0" presId="urn:microsoft.com/office/officeart/2005/8/layout/orgChart1"/>
    <dgm:cxn modelId="{99BA8EFC-8375-4899-BB57-45C9E80A693E}" type="presParOf" srcId="{2F30259A-EDE9-4EF2-92C1-4D71293136D9}" destId="{AD5607DB-F3A3-4B50-A59D-A6C2D899A33C}" srcOrd="1" destOrd="0" presId="urn:microsoft.com/office/officeart/2005/8/layout/orgChart1"/>
    <dgm:cxn modelId="{3F7E2226-866E-4135-9585-558BB7E35728}" type="presParOf" srcId="{2F30259A-EDE9-4EF2-92C1-4D71293136D9}" destId="{96B3323C-C182-4FF0-AF31-24F4633F1952}" srcOrd="2" destOrd="0" presId="urn:microsoft.com/office/officeart/2005/8/layout/orgChart1"/>
    <dgm:cxn modelId="{10AB2F0C-CD97-4323-92F8-D749E7FB8A62}" type="presParOf" srcId="{83EF11C6-24B3-49F4-AAB4-D803140E4A02}" destId="{CD254AA8-FA53-4632-858A-EA7F9E7B094F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B27BFE-6AF9-40FE-BD1D-6EC7B852D93E}">
      <dsp:nvSpPr>
        <dsp:cNvPr id="0" name=""/>
        <dsp:cNvSpPr/>
      </dsp:nvSpPr>
      <dsp:spPr>
        <a:xfrm>
          <a:off x="3105406" y="501976"/>
          <a:ext cx="1519981" cy="103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70"/>
              </a:lnTo>
              <a:lnTo>
                <a:pt x="1519981" y="51870"/>
              </a:lnTo>
              <a:lnTo>
                <a:pt x="1519981" y="1037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388A3-DC3E-44CD-A6D4-69008DEDD6A1}">
      <dsp:nvSpPr>
        <dsp:cNvPr id="0" name=""/>
        <dsp:cNvSpPr/>
      </dsp:nvSpPr>
      <dsp:spPr>
        <a:xfrm>
          <a:off x="3105406" y="501976"/>
          <a:ext cx="246549" cy="103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70"/>
              </a:lnTo>
              <a:lnTo>
                <a:pt x="246549" y="51870"/>
              </a:lnTo>
              <a:lnTo>
                <a:pt x="246549" y="1037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984387-5D51-49C1-BBAE-6AF477A27D80}">
      <dsp:nvSpPr>
        <dsp:cNvPr id="0" name=""/>
        <dsp:cNvSpPr/>
      </dsp:nvSpPr>
      <dsp:spPr>
        <a:xfrm>
          <a:off x="1831974" y="1323502"/>
          <a:ext cx="657794" cy="103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70"/>
              </a:lnTo>
              <a:lnTo>
                <a:pt x="657794" y="51870"/>
              </a:lnTo>
              <a:lnTo>
                <a:pt x="657794" y="1037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CAA49-D2C1-42A1-B412-831A75A0AE04}">
      <dsp:nvSpPr>
        <dsp:cNvPr id="0" name=""/>
        <dsp:cNvSpPr/>
      </dsp:nvSpPr>
      <dsp:spPr>
        <a:xfrm>
          <a:off x="777973" y="2110282"/>
          <a:ext cx="181776" cy="501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1986"/>
              </a:lnTo>
              <a:lnTo>
                <a:pt x="181776" y="5019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9A7FC-5966-458A-AE39-24884DACD146}">
      <dsp:nvSpPr>
        <dsp:cNvPr id="0" name=""/>
        <dsp:cNvSpPr/>
      </dsp:nvSpPr>
      <dsp:spPr>
        <a:xfrm>
          <a:off x="1262711" y="1323502"/>
          <a:ext cx="569262" cy="103741"/>
        </a:xfrm>
        <a:custGeom>
          <a:avLst/>
          <a:gdLst/>
          <a:ahLst/>
          <a:cxnLst/>
          <a:rect l="0" t="0" r="0" b="0"/>
          <a:pathLst>
            <a:path>
              <a:moveTo>
                <a:pt x="569262" y="0"/>
              </a:moveTo>
              <a:lnTo>
                <a:pt x="569262" y="51870"/>
              </a:lnTo>
              <a:lnTo>
                <a:pt x="0" y="51870"/>
              </a:lnTo>
              <a:lnTo>
                <a:pt x="0" y="1037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B9C91-4866-45D2-8011-DCA40DD06EAC}">
      <dsp:nvSpPr>
        <dsp:cNvPr id="0" name=""/>
        <dsp:cNvSpPr/>
      </dsp:nvSpPr>
      <dsp:spPr>
        <a:xfrm>
          <a:off x="1831974" y="501976"/>
          <a:ext cx="1273431" cy="103741"/>
        </a:xfrm>
        <a:custGeom>
          <a:avLst/>
          <a:gdLst/>
          <a:ahLst/>
          <a:cxnLst/>
          <a:rect l="0" t="0" r="0" b="0"/>
          <a:pathLst>
            <a:path>
              <a:moveTo>
                <a:pt x="1273431" y="0"/>
              </a:moveTo>
              <a:lnTo>
                <a:pt x="1273431" y="51870"/>
              </a:lnTo>
              <a:lnTo>
                <a:pt x="0" y="51870"/>
              </a:lnTo>
              <a:lnTo>
                <a:pt x="0" y="1037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F96002-E463-40C0-9D29-8A08BC4758A4}">
      <dsp:nvSpPr>
        <dsp:cNvPr id="0" name=""/>
        <dsp:cNvSpPr/>
      </dsp:nvSpPr>
      <dsp:spPr>
        <a:xfrm>
          <a:off x="2709031" y="1926"/>
          <a:ext cx="792749" cy="500049"/>
        </a:xfrm>
        <a:prstGeom prst="rect">
          <a:avLst/>
        </a:prstGeom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 dirty="0">
              <a:latin typeface="Akrobat" panose="00000600000000000000" pitchFamily="50" charset="-52"/>
              <a:cs typeface="Arial" panose="020B0604020202020204" pitchFamily="34" charset="0"/>
            </a:rPr>
            <a:t>Директор</a:t>
          </a:r>
        </a:p>
      </dsp:txBody>
      <dsp:txXfrm>
        <a:off x="2709031" y="1926"/>
        <a:ext cx="792749" cy="500049"/>
      </dsp:txXfrm>
    </dsp:sp>
    <dsp:sp modelId="{F9F25D34-365A-4C6F-B554-8E72ECF8C36C}">
      <dsp:nvSpPr>
        <dsp:cNvPr id="0" name=""/>
        <dsp:cNvSpPr/>
      </dsp:nvSpPr>
      <dsp:spPr>
        <a:xfrm>
          <a:off x="927176" y="605718"/>
          <a:ext cx="1809596" cy="717783"/>
        </a:xfrm>
        <a:prstGeom prst="rect">
          <a:avLst/>
        </a:prstGeom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 dirty="0">
              <a:latin typeface="Akrobat" panose="00000600000000000000" pitchFamily="50" charset="-52"/>
              <a:cs typeface="Arial" panose="020B0604020202020204" pitchFamily="34" charset="0"/>
            </a:rPr>
            <a:t>Исполнительный директор</a:t>
          </a:r>
        </a:p>
      </dsp:txBody>
      <dsp:txXfrm>
        <a:off x="927176" y="605718"/>
        <a:ext cx="1809596" cy="717783"/>
      </dsp:txXfrm>
    </dsp:sp>
    <dsp:sp modelId="{D18243EF-7415-4542-A0AB-7395FC266F3A}">
      <dsp:nvSpPr>
        <dsp:cNvPr id="0" name=""/>
        <dsp:cNvSpPr/>
      </dsp:nvSpPr>
      <dsp:spPr>
        <a:xfrm>
          <a:off x="656788" y="1427244"/>
          <a:ext cx="1211846" cy="683037"/>
        </a:xfrm>
        <a:prstGeom prst="rect">
          <a:avLst/>
        </a:prstGeom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 dirty="0">
              <a:latin typeface="Akrobat" panose="00000600000000000000" pitchFamily="50" charset="-52"/>
              <a:cs typeface="Arial" panose="020B0604020202020204" pitchFamily="34" charset="0"/>
            </a:rPr>
            <a:t>Методолог образовательных проектов</a:t>
          </a:r>
        </a:p>
      </dsp:txBody>
      <dsp:txXfrm>
        <a:off x="656788" y="1427244"/>
        <a:ext cx="1211846" cy="683037"/>
      </dsp:txXfrm>
    </dsp:sp>
    <dsp:sp modelId="{C4BDA200-4E22-44D8-921F-71C84C716BAF}">
      <dsp:nvSpPr>
        <dsp:cNvPr id="0" name=""/>
        <dsp:cNvSpPr/>
      </dsp:nvSpPr>
      <dsp:spPr>
        <a:xfrm>
          <a:off x="959750" y="2214023"/>
          <a:ext cx="1107289" cy="796489"/>
        </a:xfrm>
        <a:prstGeom prst="rect">
          <a:avLst/>
        </a:prstGeom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 dirty="0">
              <a:latin typeface="Akrobat" panose="00000600000000000000" pitchFamily="50" charset="-52"/>
              <a:cs typeface="Arial" panose="020B0604020202020204" pitchFamily="34" charset="0"/>
            </a:rPr>
            <a:t>Менеджер образовательных проектов</a:t>
          </a:r>
        </a:p>
      </dsp:txBody>
      <dsp:txXfrm>
        <a:off x="959750" y="2214023"/>
        <a:ext cx="1107289" cy="796489"/>
      </dsp:txXfrm>
    </dsp:sp>
    <dsp:sp modelId="{D9B2AD68-D79E-45A9-A835-5C693A25D078}">
      <dsp:nvSpPr>
        <dsp:cNvPr id="0" name=""/>
        <dsp:cNvSpPr/>
      </dsp:nvSpPr>
      <dsp:spPr>
        <a:xfrm>
          <a:off x="1972376" y="1427244"/>
          <a:ext cx="1034783" cy="669153"/>
        </a:xfrm>
        <a:prstGeom prst="rect">
          <a:avLst/>
        </a:prstGeom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 dirty="0">
              <a:latin typeface="Akrobat" panose="00000600000000000000" pitchFamily="50" charset="-52"/>
              <a:cs typeface="Arial" panose="020B0604020202020204" pitchFamily="34" charset="0"/>
            </a:rPr>
            <a:t>Младший аналитик</a:t>
          </a:r>
        </a:p>
      </dsp:txBody>
      <dsp:txXfrm>
        <a:off x="1972376" y="1427244"/>
        <a:ext cx="1034783" cy="669153"/>
      </dsp:txXfrm>
    </dsp:sp>
    <dsp:sp modelId="{F0F8BCE5-EE3B-46C1-B576-70338AF1A25A}">
      <dsp:nvSpPr>
        <dsp:cNvPr id="0" name=""/>
        <dsp:cNvSpPr/>
      </dsp:nvSpPr>
      <dsp:spPr>
        <a:xfrm>
          <a:off x="2840514" y="605718"/>
          <a:ext cx="1022883" cy="522591"/>
        </a:xfrm>
        <a:prstGeom prst="rect">
          <a:avLst/>
        </a:prstGeom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 dirty="0">
              <a:latin typeface="Akrobat" panose="00000600000000000000" pitchFamily="50" charset="-52"/>
            </a:rPr>
            <a:t>Юрисконсульт</a:t>
          </a:r>
        </a:p>
      </dsp:txBody>
      <dsp:txXfrm>
        <a:off x="2840514" y="605718"/>
        <a:ext cx="1022883" cy="522591"/>
      </dsp:txXfrm>
    </dsp:sp>
    <dsp:sp modelId="{43C3074F-84DB-4121-BD3E-8673B5E59845}">
      <dsp:nvSpPr>
        <dsp:cNvPr id="0" name=""/>
        <dsp:cNvSpPr/>
      </dsp:nvSpPr>
      <dsp:spPr>
        <a:xfrm>
          <a:off x="3967139" y="605718"/>
          <a:ext cx="1316497" cy="519190"/>
        </a:xfrm>
        <a:prstGeom prst="rect">
          <a:avLst/>
        </a:prstGeom>
        <a:gradFill flip="none" rotWithShape="0"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 dirty="0">
              <a:latin typeface="Akrobat" panose="00000600000000000000" pitchFamily="50" charset="-52"/>
            </a:rPr>
            <a:t>Менеджер по кадрам </a:t>
          </a:r>
          <a:r>
            <a:rPr lang="ru-RU" sz="1000" kern="1200">
              <a:latin typeface="Akrobat" panose="00000600000000000000" pitchFamily="50" charset="-52"/>
            </a:rPr>
            <a:t>и документообороту</a:t>
          </a:r>
          <a:endParaRPr lang="ru-RU" sz="1000" kern="1200" dirty="0">
            <a:latin typeface="Akrobat" panose="00000600000000000000" pitchFamily="50" charset="-52"/>
          </a:endParaRPr>
        </a:p>
      </dsp:txBody>
      <dsp:txXfrm>
        <a:off x="3967139" y="605718"/>
        <a:ext cx="1316497" cy="5191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64DD-3364-4B1F-9BA8-9BF1C9CA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Зизин</cp:lastModifiedBy>
  <cp:revision>2</cp:revision>
  <dcterms:created xsi:type="dcterms:W3CDTF">2024-08-29T09:56:00Z</dcterms:created>
  <dcterms:modified xsi:type="dcterms:W3CDTF">2024-08-29T09:56:00Z</dcterms:modified>
</cp:coreProperties>
</file>